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F008F" w14:textId="77777777" w:rsidR="007C2B8E" w:rsidRDefault="00000000">
      <w:pPr>
        <w:pStyle w:val="Ttulo3"/>
        <w:ind w:left="708" w:hanging="708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58A57172" w14:textId="77777777" w:rsidR="007C2B8E" w:rsidRDefault="00000000">
      <w:r>
        <w:t xml:space="preserve">(complemento de la Pauta de Reflexión Definición Proyecto APT) </w:t>
      </w:r>
    </w:p>
    <w:p w14:paraId="5DFE1A39" w14:textId="77777777" w:rsidR="007C2B8E" w:rsidRDefault="007C2B8E">
      <w:pPr>
        <w:jc w:val="both"/>
        <w:rPr>
          <w:color w:val="767171"/>
          <w:sz w:val="24"/>
          <w:szCs w:val="24"/>
        </w:rPr>
      </w:pPr>
    </w:p>
    <w:p w14:paraId="7840E78D" w14:textId="77777777" w:rsidR="007C2B8E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6D000D2C" w14:textId="77777777" w:rsidR="007C2B8E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606420D" w14:textId="77777777" w:rsidR="007C2B8E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2920CA4F" w14:textId="77777777" w:rsidR="007C2B8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69FE0D84" w14:textId="77777777" w:rsidR="007C2B8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52597278" w14:textId="77777777" w:rsidR="007C2B8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4C89468D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7C2B8E" w14:paraId="4438F408" w14:textId="77777777">
        <w:tc>
          <w:tcPr>
            <w:tcW w:w="2010" w:type="dxa"/>
          </w:tcPr>
          <w:p w14:paraId="49646AB6" w14:textId="77777777" w:rsidR="007C2B8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2C5E99A4" w14:textId="77777777" w:rsidR="007C2B8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7C2B8E" w14:paraId="3E22B8C2" w14:textId="77777777">
        <w:trPr>
          <w:trHeight w:val="519"/>
        </w:trPr>
        <w:tc>
          <w:tcPr>
            <w:tcW w:w="2010" w:type="dxa"/>
          </w:tcPr>
          <w:p w14:paraId="57F6AD5F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D6606E1" w14:textId="77777777" w:rsidR="007C2B8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7C2B8E" w14:paraId="5D62170A" w14:textId="77777777">
        <w:trPr>
          <w:trHeight w:val="489"/>
        </w:trPr>
        <w:tc>
          <w:tcPr>
            <w:tcW w:w="2010" w:type="dxa"/>
          </w:tcPr>
          <w:p w14:paraId="5516CE35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66F19806" w14:textId="77777777" w:rsidR="007C2B8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7C2B8E" w14:paraId="3063AFA5" w14:textId="77777777">
        <w:trPr>
          <w:trHeight w:val="554"/>
        </w:trPr>
        <w:tc>
          <w:tcPr>
            <w:tcW w:w="2010" w:type="dxa"/>
          </w:tcPr>
          <w:p w14:paraId="171AB3F3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6763888" w14:textId="77777777" w:rsidR="007C2B8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7C2B8E" w14:paraId="229CE49D" w14:textId="77777777">
        <w:tc>
          <w:tcPr>
            <w:tcW w:w="2010" w:type="dxa"/>
          </w:tcPr>
          <w:p w14:paraId="7B5618B1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30FE30A5" w14:textId="77777777" w:rsidR="007C2B8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7C2B8E" w14:paraId="50083A3B" w14:textId="77777777">
        <w:trPr>
          <w:trHeight w:val="590"/>
        </w:trPr>
        <w:tc>
          <w:tcPr>
            <w:tcW w:w="2010" w:type="dxa"/>
          </w:tcPr>
          <w:p w14:paraId="77FB1720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6B31A63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6AEC36C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98BE5D7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6FD609D" w14:textId="77777777" w:rsidR="007C2B8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21705C60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E949395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4EEAA9F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3147A63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3A825FF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C66F0C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9ED6CE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7A38690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6E011A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22D2486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8DF1FF6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7C2B8E" w14:paraId="261D4768" w14:textId="77777777" w:rsidTr="007C2B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22DA272A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7C2B8E" w14:paraId="2D59FC92" w14:textId="77777777" w:rsidTr="007C2B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C492FC1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EB9EA30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Informática y telecomunicaciones  </w:t>
            </w:r>
          </w:p>
        </w:tc>
      </w:tr>
      <w:tr w:rsidR="007C2B8E" w14:paraId="795A18EB" w14:textId="77777777" w:rsidTr="007C2B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03B2B4D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8F92701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1446114</w:t>
            </w:r>
          </w:p>
        </w:tc>
      </w:tr>
      <w:tr w:rsidR="007C2B8E" w14:paraId="0DD601E3" w14:textId="77777777" w:rsidTr="007C2B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07ADB1F" w14:textId="77777777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434EF87" w14:textId="62017D6B" w:rsidR="007C2B8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</w:t>
            </w:r>
            <w:r w:rsidR="00DE78EF">
              <w:rPr>
                <w:color w:val="767171"/>
                <w:sz w:val="24"/>
                <w:szCs w:val="24"/>
              </w:rPr>
              <w:t>1</w:t>
            </w:r>
          </w:p>
        </w:tc>
      </w:tr>
    </w:tbl>
    <w:p w14:paraId="66130DE5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408FF62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3A095F" w14:textId="77777777" w:rsidR="007C2B8E" w:rsidRDefault="007C2B8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0"/>
        <w:gridCol w:w="937"/>
        <w:gridCol w:w="905"/>
        <w:gridCol w:w="1031"/>
        <w:gridCol w:w="1159"/>
        <w:gridCol w:w="1135"/>
        <w:gridCol w:w="2226"/>
      </w:tblGrid>
      <w:tr w:rsidR="007C2B8E" w14:paraId="604A5543" w14:textId="77777777">
        <w:trPr>
          <w:trHeight w:val="288"/>
          <w:jc w:val="center"/>
        </w:trPr>
        <w:tc>
          <w:tcPr>
            <w:tcW w:w="2530" w:type="dxa"/>
            <w:vMerge w:val="restart"/>
          </w:tcPr>
          <w:p w14:paraId="15867940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 (Competencias de especialidad)</w:t>
            </w:r>
          </w:p>
        </w:tc>
        <w:tc>
          <w:tcPr>
            <w:tcW w:w="5167" w:type="dxa"/>
            <w:gridSpan w:val="5"/>
          </w:tcPr>
          <w:p w14:paraId="62E649C4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226" w:type="dxa"/>
            <w:vMerge w:val="restart"/>
          </w:tcPr>
          <w:p w14:paraId="37A8C2EA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C2B8E" w14:paraId="5033A2E4" w14:textId="77777777">
        <w:trPr>
          <w:trHeight w:val="870"/>
          <w:jc w:val="center"/>
        </w:trPr>
        <w:tc>
          <w:tcPr>
            <w:tcW w:w="2530" w:type="dxa"/>
            <w:vMerge/>
          </w:tcPr>
          <w:p w14:paraId="1EB5C568" w14:textId="77777777" w:rsidR="007C2B8E" w:rsidRDefault="007C2B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3E62E6FF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05" w:type="dxa"/>
          </w:tcPr>
          <w:p w14:paraId="734491A9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31" w:type="dxa"/>
          </w:tcPr>
          <w:p w14:paraId="2894F61C" w14:textId="77777777" w:rsidR="007C2B8E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59" w:type="dxa"/>
          </w:tcPr>
          <w:p w14:paraId="75B2516E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35" w:type="dxa"/>
          </w:tcPr>
          <w:p w14:paraId="54EAF12E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226" w:type="dxa"/>
            <w:vMerge/>
          </w:tcPr>
          <w:p w14:paraId="5433543E" w14:textId="77777777" w:rsidR="007C2B8E" w:rsidRDefault="007C2B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7C2B8E" w14:paraId="40FA47E6" w14:textId="77777777">
        <w:trPr>
          <w:trHeight w:val="591"/>
          <w:jc w:val="center"/>
        </w:trPr>
        <w:tc>
          <w:tcPr>
            <w:tcW w:w="2530" w:type="dxa"/>
          </w:tcPr>
          <w:p w14:paraId="67FCF2E5" w14:textId="77777777" w:rsidR="007C2B8E" w:rsidRDefault="00000000" w:rsidP="00AF4D2F">
            <w:pPr>
              <w:numPr>
                <w:ilvl w:val="0"/>
                <w:numId w:val="13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Administrar la configuración de ambientes, servicios de aplicaciones y bases de datos en un entorno empresarial a fin de habilitar operatividad o asegurar la continuidad de los sistemas que apoyan los procesos de negocio de acuerdo a los estándares definidos por la industria.</w:t>
            </w:r>
          </w:p>
        </w:tc>
        <w:tc>
          <w:tcPr>
            <w:tcW w:w="937" w:type="dxa"/>
          </w:tcPr>
          <w:p w14:paraId="6DFF34DF" w14:textId="77777777" w:rsidR="007C2B8E" w:rsidRDefault="007C2B8E" w:rsidP="002D6C57">
            <w:pPr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729C4E9D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7180C3C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73E2EAE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635987E3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7CBEFAAF" w14:textId="00FC0DDE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AF4D2F">
              <w:rPr>
                <w:b/>
                <w:sz w:val="18"/>
                <w:szCs w:val="18"/>
              </w:rPr>
              <w:t>Alto Dominio</w:t>
            </w:r>
            <w:r w:rsidR="00000000">
              <w:rPr>
                <w:b/>
                <w:sz w:val="18"/>
                <w:szCs w:val="18"/>
              </w:rPr>
              <w:t>”</w:t>
            </w:r>
          </w:p>
          <w:p w14:paraId="45A40901" w14:textId="3EE2F51C" w:rsidR="007C2B8E" w:rsidRDefault="00AF4D2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Pues durante mis estudios opte por la salida intermedia de la carrera “Analista programador” en donde debía aplicar servidos y adaptarme a los entonos empresariales para aportar en los procesos definidos por la empresa.</w:t>
            </w:r>
          </w:p>
        </w:tc>
      </w:tr>
      <w:tr w:rsidR="007C2B8E" w14:paraId="1A854EA2" w14:textId="77777777">
        <w:trPr>
          <w:trHeight w:val="576"/>
          <w:jc w:val="center"/>
        </w:trPr>
        <w:tc>
          <w:tcPr>
            <w:tcW w:w="2530" w:type="dxa"/>
          </w:tcPr>
          <w:p w14:paraId="5CA528E8" w14:textId="77777777" w:rsidR="007C2B8E" w:rsidRDefault="00000000" w:rsidP="00AF4D2F">
            <w:pPr>
              <w:numPr>
                <w:ilvl w:val="0"/>
                <w:numId w:val="14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937" w:type="dxa"/>
          </w:tcPr>
          <w:p w14:paraId="471F2AC4" w14:textId="77777777" w:rsidR="007C2B8E" w:rsidRDefault="007C2B8E" w:rsidP="002D6C57">
            <w:pPr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11B87CEB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6D9D036F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3B999EC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0F6D100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660CF7A4" w14:textId="220E17C3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“Alto dominio” ya que he aprobado asignaturas de buena manera</w:t>
            </w:r>
            <w:r w:rsidR="000530B9">
              <w:rPr>
                <w:b/>
                <w:sz w:val="18"/>
                <w:szCs w:val="18"/>
              </w:rPr>
              <w:t>.</w:t>
            </w:r>
          </w:p>
        </w:tc>
      </w:tr>
      <w:tr w:rsidR="007C2B8E" w14:paraId="0128449D" w14:textId="77777777">
        <w:trPr>
          <w:trHeight w:val="591"/>
          <w:jc w:val="center"/>
        </w:trPr>
        <w:tc>
          <w:tcPr>
            <w:tcW w:w="2530" w:type="dxa"/>
          </w:tcPr>
          <w:p w14:paraId="07266097" w14:textId="77777777" w:rsidR="007C2B8E" w:rsidRDefault="00000000" w:rsidP="00AF4D2F">
            <w:pPr>
              <w:numPr>
                <w:ilvl w:val="0"/>
                <w:numId w:val="1"/>
              </w:numPr>
              <w:shd w:val="clear" w:color="auto" w:fill="FFFFFF"/>
              <w:jc w:val="both"/>
              <w:rPr>
                <w:b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lastRenderedPageBreak/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937" w:type="dxa"/>
          </w:tcPr>
          <w:p w14:paraId="66543C1F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4893651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599A693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13C43E5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6A98B97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001001F8" w14:textId="0F4A8D89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 xml:space="preserve">por la elección de “Excelente dominio” ya que en donde he desarrollado softwares, tanto web, móvil, entre otros, siempre he buscado y aplicado una forma de sistematizar, además de optimizar procesos, siempre con lograr el objetivo del proyecto. </w:t>
            </w:r>
          </w:p>
        </w:tc>
      </w:tr>
      <w:tr w:rsidR="007C2B8E" w14:paraId="54B25DFA" w14:textId="77777777">
        <w:trPr>
          <w:trHeight w:val="591"/>
          <w:jc w:val="center"/>
        </w:trPr>
        <w:tc>
          <w:tcPr>
            <w:tcW w:w="2530" w:type="dxa"/>
          </w:tcPr>
          <w:p w14:paraId="00DCF363" w14:textId="77777777" w:rsidR="007C2B8E" w:rsidRDefault="00000000" w:rsidP="00AF4D2F">
            <w:pPr>
              <w:numPr>
                <w:ilvl w:val="0"/>
                <w:numId w:val="2"/>
              </w:numPr>
              <w:shd w:val="clear" w:color="auto" w:fill="FFFFFF"/>
              <w:spacing w:after="280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Construir Modelos de datos para soportar los requerimientos de la organización acuerdo a un diseño definido y escalable en el tiempo.</w:t>
            </w:r>
          </w:p>
          <w:p w14:paraId="3771CE83" w14:textId="77777777" w:rsidR="007C2B8E" w:rsidRDefault="007C2B8E" w:rsidP="00AF4D2F">
            <w:pPr>
              <w:jc w:val="both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240C408F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05156DC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2221AEEF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0140C46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2CBBFC3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42C68392" w14:textId="32FF5791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“Excelente dominio” ya que la creación y modelamiento de datos es algo que puedo hacer de manera correcta y optima en un tiempo corto y esperado según sea lo solicitado y la complejidad de este.</w:t>
            </w:r>
          </w:p>
        </w:tc>
      </w:tr>
      <w:tr w:rsidR="007C2B8E" w14:paraId="21A1E9BE" w14:textId="77777777">
        <w:trPr>
          <w:trHeight w:val="591"/>
          <w:jc w:val="center"/>
        </w:trPr>
        <w:tc>
          <w:tcPr>
            <w:tcW w:w="2530" w:type="dxa"/>
          </w:tcPr>
          <w:p w14:paraId="59CC318F" w14:textId="77777777" w:rsidR="007C2B8E" w:rsidRDefault="00000000" w:rsidP="00AF4D2F">
            <w:pPr>
              <w:numPr>
                <w:ilvl w:val="0"/>
                <w:numId w:val="3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937" w:type="dxa"/>
          </w:tcPr>
          <w:p w14:paraId="099630D1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61DB6AAF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3998B496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32549F6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7373319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25434B06" w14:textId="429CC204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 xml:space="preserve">por la elección de “Alto dominio” ya </w:t>
            </w:r>
            <w:r w:rsidR="000530B9">
              <w:rPr>
                <w:b/>
                <w:sz w:val="18"/>
                <w:szCs w:val="18"/>
              </w:rPr>
              <w:t>que curse y pase la asignatura de buena manera.</w:t>
            </w:r>
          </w:p>
        </w:tc>
      </w:tr>
      <w:tr w:rsidR="007C2B8E" w14:paraId="00C66FFE" w14:textId="77777777">
        <w:trPr>
          <w:trHeight w:val="576"/>
          <w:jc w:val="center"/>
        </w:trPr>
        <w:tc>
          <w:tcPr>
            <w:tcW w:w="2530" w:type="dxa"/>
          </w:tcPr>
          <w:p w14:paraId="5B90D937" w14:textId="77777777" w:rsidR="007C2B8E" w:rsidRDefault="00000000" w:rsidP="00AF4D2F">
            <w:pPr>
              <w:numPr>
                <w:ilvl w:val="0"/>
                <w:numId w:val="4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937" w:type="dxa"/>
          </w:tcPr>
          <w:p w14:paraId="5EE9FFDA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5209251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43E197FC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40907F3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026CD3DF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2408CDA8" w14:textId="775526C8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 xml:space="preserve">por la elección de “Excelente dominio” </w:t>
            </w:r>
            <w:r w:rsidR="000530B9">
              <w:rPr>
                <w:b/>
                <w:sz w:val="18"/>
                <w:szCs w:val="18"/>
              </w:rPr>
              <w:t>ya que a la hora que he programado los desafíos que se me ha entregado a lo largo de la carrera los he realizado de una manera adecuada.</w:t>
            </w:r>
          </w:p>
        </w:tc>
      </w:tr>
      <w:tr w:rsidR="007C2B8E" w14:paraId="54D53A64" w14:textId="77777777">
        <w:trPr>
          <w:trHeight w:val="591"/>
          <w:jc w:val="center"/>
        </w:trPr>
        <w:tc>
          <w:tcPr>
            <w:tcW w:w="2530" w:type="dxa"/>
          </w:tcPr>
          <w:p w14:paraId="57C3121A" w14:textId="77777777" w:rsidR="007C2B8E" w:rsidRDefault="00000000" w:rsidP="00AF4D2F">
            <w:pPr>
              <w:numPr>
                <w:ilvl w:val="0"/>
                <w:numId w:val="6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937" w:type="dxa"/>
          </w:tcPr>
          <w:p w14:paraId="719A5D7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49FF8FDE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C3F0CFD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59" w:type="dxa"/>
          </w:tcPr>
          <w:p w14:paraId="49E241D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0804BFB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393C2E9E" w14:textId="46844471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“Dominio aceptable”</w:t>
            </w:r>
            <w:r w:rsidR="000530B9">
              <w:rPr>
                <w:b/>
                <w:sz w:val="18"/>
                <w:szCs w:val="18"/>
              </w:rPr>
              <w:t xml:space="preserve"> </w:t>
            </w:r>
            <w:r w:rsidR="00E93A1D">
              <w:rPr>
                <w:b/>
                <w:sz w:val="18"/>
                <w:szCs w:val="18"/>
              </w:rPr>
              <w:t xml:space="preserve">ya que a principio de los entregable por parte de la organización, primero realizaba los procesos y luego la </w:t>
            </w:r>
            <w:r w:rsidR="00E93A1D">
              <w:rPr>
                <w:b/>
                <w:sz w:val="18"/>
                <w:szCs w:val="18"/>
              </w:rPr>
              <w:lastRenderedPageBreak/>
              <w:t xml:space="preserve">certificación de los procesos.  </w:t>
            </w:r>
          </w:p>
        </w:tc>
      </w:tr>
      <w:tr w:rsidR="007C2B8E" w14:paraId="4688F3AC" w14:textId="77777777">
        <w:trPr>
          <w:trHeight w:val="576"/>
          <w:jc w:val="center"/>
        </w:trPr>
        <w:tc>
          <w:tcPr>
            <w:tcW w:w="2530" w:type="dxa"/>
          </w:tcPr>
          <w:p w14:paraId="132DE3C0" w14:textId="77777777" w:rsidR="007C2B8E" w:rsidRDefault="00000000" w:rsidP="00AF4D2F">
            <w:pPr>
              <w:numPr>
                <w:ilvl w:val="0"/>
                <w:numId w:val="8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lastRenderedPageBreak/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937" w:type="dxa"/>
          </w:tcPr>
          <w:p w14:paraId="6286F2EC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6E222E15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304EE07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5D06841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5E06ED3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4AC6C539" w14:textId="3341A593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“Excelente dominio”</w:t>
            </w:r>
            <w:r w:rsidR="00DB42A4">
              <w:rPr>
                <w:b/>
                <w:sz w:val="18"/>
                <w:szCs w:val="18"/>
              </w:rPr>
              <w:t xml:space="preserve"> </w:t>
            </w:r>
            <w:r w:rsidR="00E93A1D">
              <w:rPr>
                <w:b/>
                <w:sz w:val="18"/>
                <w:szCs w:val="18"/>
              </w:rPr>
              <w:t xml:space="preserve"> ya que el modelamiento y aplicación de lo que sería, en este caso, una base de datos, la puedo aplicar de buena manera.</w:t>
            </w:r>
          </w:p>
        </w:tc>
      </w:tr>
      <w:tr w:rsidR="007C2B8E" w14:paraId="5095B7E5" w14:textId="77777777">
        <w:trPr>
          <w:trHeight w:val="576"/>
          <w:jc w:val="center"/>
        </w:trPr>
        <w:tc>
          <w:tcPr>
            <w:tcW w:w="2530" w:type="dxa"/>
          </w:tcPr>
          <w:p w14:paraId="0EF8F0C5" w14:textId="77777777" w:rsidR="007C2B8E" w:rsidRDefault="00000000" w:rsidP="00AF4D2F">
            <w:pPr>
              <w:numPr>
                <w:ilvl w:val="0"/>
                <w:numId w:val="8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937" w:type="dxa"/>
          </w:tcPr>
          <w:p w14:paraId="7F395C8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569F9244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42BB11D8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1DA86ED3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61B068F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47B6F304" w14:textId="3129C725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Opté</w:t>
            </w:r>
            <w:r w:rsidR="00000000">
              <w:rPr>
                <w:b/>
                <w:sz w:val="18"/>
                <w:szCs w:val="18"/>
              </w:rPr>
              <w:t xml:space="preserve"> por la elección de “Alto dominio”</w:t>
            </w:r>
            <w:r>
              <w:rPr>
                <w:b/>
                <w:sz w:val="18"/>
                <w:szCs w:val="18"/>
              </w:rPr>
              <w:t xml:space="preserve"> ya que esto tuve que realizarlo en mi practica de analista programador.</w:t>
            </w:r>
          </w:p>
        </w:tc>
      </w:tr>
      <w:tr w:rsidR="007C2B8E" w14:paraId="3EDA7C10" w14:textId="77777777">
        <w:trPr>
          <w:trHeight w:val="576"/>
          <w:jc w:val="center"/>
        </w:trPr>
        <w:tc>
          <w:tcPr>
            <w:tcW w:w="2530" w:type="dxa"/>
          </w:tcPr>
          <w:p w14:paraId="1ABCA50F" w14:textId="77777777" w:rsidR="007C2B8E" w:rsidRDefault="00000000" w:rsidP="00AF4D2F">
            <w:pPr>
              <w:numPr>
                <w:ilvl w:val="0"/>
                <w:numId w:val="5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937" w:type="dxa"/>
          </w:tcPr>
          <w:p w14:paraId="5214F44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08EB7095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4B4AA71F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09FA237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5C2E24A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713FFD04" w14:textId="5B2B14C6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“Alto dominio”</w:t>
            </w:r>
            <w:r w:rsidR="00DB42A4">
              <w:rPr>
                <w:b/>
                <w:sz w:val="18"/>
                <w:szCs w:val="18"/>
              </w:rPr>
              <w:t xml:space="preserve"> ya que durante </w:t>
            </w:r>
            <w:r w:rsidR="0038346E">
              <w:rPr>
                <w:b/>
                <w:sz w:val="18"/>
                <w:szCs w:val="18"/>
              </w:rPr>
              <w:t>mi proceso académico y desarrollo de paginas web he aprendido y aplicado medidas de seguridad como serían las de credenciales.</w:t>
            </w:r>
          </w:p>
        </w:tc>
      </w:tr>
      <w:tr w:rsidR="007C2B8E" w14:paraId="056545F8" w14:textId="77777777">
        <w:trPr>
          <w:trHeight w:val="576"/>
          <w:jc w:val="center"/>
        </w:trPr>
        <w:tc>
          <w:tcPr>
            <w:tcW w:w="2530" w:type="dxa"/>
          </w:tcPr>
          <w:p w14:paraId="5ED64428" w14:textId="77777777" w:rsidR="007C2B8E" w:rsidRDefault="00000000" w:rsidP="00AF4D2F">
            <w:pPr>
              <w:numPr>
                <w:ilvl w:val="0"/>
                <w:numId w:val="8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937" w:type="dxa"/>
          </w:tcPr>
          <w:p w14:paraId="5D01A445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2307E0EE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004CD99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1F44222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13DE7FF8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59E01A7E" w14:textId="17E01D04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“Alto dominio</w:t>
            </w:r>
            <w:r w:rsidR="0038346E">
              <w:rPr>
                <w:b/>
                <w:sz w:val="18"/>
                <w:szCs w:val="18"/>
              </w:rPr>
              <w:t>” ya que durante la carrera he aportado y dirigido proyectos de asignaturas y lo he aprobado de buena manera.</w:t>
            </w:r>
          </w:p>
        </w:tc>
      </w:tr>
      <w:tr w:rsidR="007C2B8E" w14:paraId="7DB36845" w14:textId="77777777">
        <w:trPr>
          <w:trHeight w:val="576"/>
          <w:jc w:val="center"/>
        </w:trPr>
        <w:tc>
          <w:tcPr>
            <w:tcW w:w="2530" w:type="dxa"/>
          </w:tcPr>
          <w:p w14:paraId="1939E7AE" w14:textId="77777777" w:rsidR="007C2B8E" w:rsidRDefault="00000000" w:rsidP="00AF4D2F">
            <w:pPr>
              <w:numPr>
                <w:ilvl w:val="0"/>
                <w:numId w:val="7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de los procesos de negocio, de </w:t>
            </w:r>
            <w:r>
              <w:rPr>
                <w:color w:val="1A1A1A"/>
                <w:sz w:val="18"/>
                <w:szCs w:val="18"/>
              </w:rPr>
              <w:lastRenderedPageBreak/>
              <w:t>acuerdo a las necesidades de la organización.</w:t>
            </w:r>
          </w:p>
        </w:tc>
        <w:tc>
          <w:tcPr>
            <w:tcW w:w="937" w:type="dxa"/>
          </w:tcPr>
          <w:p w14:paraId="5D79B49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21129991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619A21CC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710F6BF1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35" w:type="dxa"/>
          </w:tcPr>
          <w:p w14:paraId="77ACFEC6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26" w:type="dxa"/>
          </w:tcPr>
          <w:p w14:paraId="42B6E671" w14:textId="4350333B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“Alto dominio”</w:t>
            </w:r>
            <w:r w:rsidR="0038346E">
              <w:rPr>
                <w:b/>
                <w:sz w:val="18"/>
                <w:szCs w:val="18"/>
              </w:rPr>
              <w:t xml:space="preserve"> pues he hecho esto en una asignatura en donde se nos enseño esto y logre cursarla de buena manera.</w:t>
            </w:r>
          </w:p>
        </w:tc>
      </w:tr>
    </w:tbl>
    <w:tbl>
      <w:tblPr>
        <w:tblStyle w:val="a2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5"/>
        <w:gridCol w:w="937"/>
        <w:gridCol w:w="908"/>
        <w:gridCol w:w="1033"/>
        <w:gridCol w:w="1162"/>
        <w:gridCol w:w="1148"/>
        <w:gridCol w:w="2200"/>
      </w:tblGrid>
      <w:tr w:rsidR="007C2B8E" w14:paraId="07EEC02E" w14:textId="77777777">
        <w:trPr>
          <w:trHeight w:val="288"/>
          <w:jc w:val="center"/>
        </w:trPr>
        <w:tc>
          <w:tcPr>
            <w:tcW w:w="2535" w:type="dxa"/>
            <w:vMerge w:val="restart"/>
          </w:tcPr>
          <w:p w14:paraId="24260DE7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 (Competencias genéricas)</w:t>
            </w:r>
          </w:p>
        </w:tc>
        <w:tc>
          <w:tcPr>
            <w:tcW w:w="5188" w:type="dxa"/>
            <w:gridSpan w:val="5"/>
          </w:tcPr>
          <w:p w14:paraId="62F00F30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200" w:type="dxa"/>
            <w:vMerge w:val="restart"/>
          </w:tcPr>
          <w:p w14:paraId="2E838E16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C2B8E" w14:paraId="3F29F090" w14:textId="77777777">
        <w:trPr>
          <w:trHeight w:val="870"/>
          <w:jc w:val="center"/>
        </w:trPr>
        <w:tc>
          <w:tcPr>
            <w:tcW w:w="2535" w:type="dxa"/>
            <w:vMerge/>
          </w:tcPr>
          <w:p w14:paraId="6D4F648C" w14:textId="77777777" w:rsidR="007C2B8E" w:rsidRDefault="007C2B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</w:tcPr>
          <w:p w14:paraId="19D145C6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08" w:type="dxa"/>
          </w:tcPr>
          <w:p w14:paraId="0C6E7A99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33" w:type="dxa"/>
          </w:tcPr>
          <w:p w14:paraId="056205DE" w14:textId="77777777" w:rsidR="007C2B8E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62" w:type="dxa"/>
          </w:tcPr>
          <w:p w14:paraId="1C87D7AA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48" w:type="dxa"/>
          </w:tcPr>
          <w:p w14:paraId="22694936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200" w:type="dxa"/>
            <w:vMerge/>
          </w:tcPr>
          <w:p w14:paraId="3C2A55CA" w14:textId="77777777" w:rsidR="007C2B8E" w:rsidRDefault="007C2B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7C2B8E" w14:paraId="2E9E6487" w14:textId="77777777">
        <w:trPr>
          <w:trHeight w:val="591"/>
          <w:jc w:val="center"/>
        </w:trPr>
        <w:tc>
          <w:tcPr>
            <w:tcW w:w="2535" w:type="dxa"/>
          </w:tcPr>
          <w:p w14:paraId="46FE9768" w14:textId="77777777" w:rsidR="007C2B8E" w:rsidRDefault="00000000" w:rsidP="00AF4D2F">
            <w:pPr>
              <w:numPr>
                <w:ilvl w:val="0"/>
                <w:numId w:val="9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Resolver situaciones problemáticas de la vida cotidiana, ámbito científico y mundo laboral, utilizando operatoria matemática básica, relaciones proporcionales y álgebra básica.</w:t>
            </w:r>
          </w:p>
        </w:tc>
        <w:tc>
          <w:tcPr>
            <w:tcW w:w="937" w:type="dxa"/>
          </w:tcPr>
          <w:p w14:paraId="30035B7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0BD94A57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2A05981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33A9665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04C77D89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74279C26" w14:textId="47EBDAF2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38346E">
              <w:rPr>
                <w:b/>
                <w:sz w:val="18"/>
                <w:szCs w:val="18"/>
              </w:rPr>
              <w:t>Alto Dominio</w:t>
            </w:r>
            <w:r w:rsidR="00000000">
              <w:rPr>
                <w:b/>
                <w:sz w:val="18"/>
                <w:szCs w:val="18"/>
              </w:rPr>
              <w:t>”</w:t>
            </w:r>
            <w:r w:rsidR="0038346E">
              <w:rPr>
                <w:b/>
                <w:sz w:val="18"/>
                <w:szCs w:val="18"/>
              </w:rPr>
              <w:t xml:space="preserve"> ya que me adapto bien a cualquier situación y desafío que se me entregue, para calcular como para dar resultados.</w:t>
            </w:r>
          </w:p>
        </w:tc>
      </w:tr>
      <w:tr w:rsidR="007C2B8E" w14:paraId="5B3B0777" w14:textId="77777777">
        <w:trPr>
          <w:trHeight w:val="576"/>
          <w:jc w:val="center"/>
        </w:trPr>
        <w:tc>
          <w:tcPr>
            <w:tcW w:w="2535" w:type="dxa"/>
          </w:tcPr>
          <w:p w14:paraId="0D83594D" w14:textId="77777777" w:rsidR="007C2B8E" w:rsidRDefault="00000000" w:rsidP="00AF4D2F">
            <w:pPr>
              <w:numPr>
                <w:ilvl w:val="0"/>
                <w:numId w:val="10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Resolver situaciones problemáticas de la vida cotidiana, ámbito científico y mundo laboral, utilizando elementos de la estadística descriptiva.</w:t>
            </w:r>
          </w:p>
        </w:tc>
        <w:tc>
          <w:tcPr>
            <w:tcW w:w="937" w:type="dxa"/>
          </w:tcPr>
          <w:p w14:paraId="030592A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07D8B711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1FF3ADD8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6260F77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3D01C60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08165156" w14:textId="03CE7808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38346E">
              <w:rPr>
                <w:b/>
                <w:sz w:val="18"/>
                <w:szCs w:val="18"/>
              </w:rPr>
              <w:t>Alto Dominio</w:t>
            </w:r>
            <w:r w:rsidR="0038346E">
              <w:rPr>
                <w:b/>
                <w:sz w:val="18"/>
                <w:szCs w:val="18"/>
              </w:rPr>
              <w:t xml:space="preserve">” </w:t>
            </w:r>
            <w:r w:rsidR="0038346E">
              <w:rPr>
                <w:b/>
                <w:sz w:val="18"/>
                <w:szCs w:val="18"/>
              </w:rPr>
              <w:t xml:space="preserve">ya que me adapto bien a cualquier situación y desafío que se me entregue, </w:t>
            </w:r>
            <w:r w:rsidR="0038346E">
              <w:rPr>
                <w:b/>
                <w:sz w:val="18"/>
                <w:szCs w:val="18"/>
              </w:rPr>
              <w:t>tanto para la estadística descriptiva.</w:t>
            </w:r>
          </w:p>
        </w:tc>
      </w:tr>
      <w:tr w:rsidR="007C2B8E" w14:paraId="67EB5AAF" w14:textId="77777777">
        <w:trPr>
          <w:trHeight w:val="591"/>
          <w:jc w:val="center"/>
        </w:trPr>
        <w:tc>
          <w:tcPr>
            <w:tcW w:w="2535" w:type="dxa"/>
          </w:tcPr>
          <w:p w14:paraId="029A350E" w14:textId="77777777" w:rsidR="007C2B8E" w:rsidRDefault="00000000" w:rsidP="00AF4D2F">
            <w:pPr>
              <w:numPr>
                <w:ilvl w:val="0"/>
                <w:numId w:val="11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Comunicar en forma oral y escrita diferentes mensajes, utilizando herramientas lingüísticas funcionales con propósitos específicos en diversos contextos sociolaborales y disciplinares.</w:t>
            </w:r>
          </w:p>
        </w:tc>
        <w:tc>
          <w:tcPr>
            <w:tcW w:w="937" w:type="dxa"/>
          </w:tcPr>
          <w:p w14:paraId="70F1FEE0" w14:textId="5CD61632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0ECBB856" w14:textId="1C1E69C9" w:rsidR="007C2B8E" w:rsidRDefault="009577C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386B877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1037EFD7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4CF8D343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00CD881C" w14:textId="73060703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38346E">
              <w:rPr>
                <w:b/>
                <w:sz w:val="18"/>
                <w:szCs w:val="18"/>
              </w:rPr>
              <w:t>Excelente Dominio</w:t>
            </w:r>
            <w:r w:rsidR="00000000">
              <w:rPr>
                <w:b/>
                <w:sz w:val="18"/>
                <w:szCs w:val="18"/>
              </w:rPr>
              <w:t>”</w:t>
            </w:r>
            <w:r w:rsidR="0038346E">
              <w:rPr>
                <w:b/>
                <w:sz w:val="18"/>
                <w:szCs w:val="18"/>
              </w:rPr>
              <w:t xml:space="preserve"> </w:t>
            </w:r>
            <w:r w:rsidR="009577C7">
              <w:rPr>
                <w:b/>
                <w:sz w:val="18"/>
                <w:szCs w:val="18"/>
              </w:rPr>
              <w:t xml:space="preserve">Ya que puedo expresarme de forma oral y escrita cuando se me es requerido y dependiendo del ambiente en que me encuentre.  </w:t>
            </w:r>
          </w:p>
        </w:tc>
      </w:tr>
      <w:tr w:rsidR="007C2B8E" w14:paraId="09CBB248" w14:textId="77777777">
        <w:trPr>
          <w:trHeight w:val="591"/>
          <w:jc w:val="center"/>
        </w:trPr>
        <w:tc>
          <w:tcPr>
            <w:tcW w:w="2535" w:type="dxa"/>
          </w:tcPr>
          <w:p w14:paraId="4B02D47A" w14:textId="77777777" w:rsidR="007C2B8E" w:rsidRDefault="00000000" w:rsidP="00AF4D2F">
            <w:pPr>
              <w:numPr>
                <w:ilvl w:val="0"/>
                <w:numId w:val="15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 xml:space="preserve">Comunicarse de forma oral y escrita usando el idioma inglés en situaciones socio-laborales a un nivel intermedio alto en modalidad intensiva, según la tabla de </w:t>
            </w:r>
            <w:r>
              <w:rPr>
                <w:color w:val="1A1A1A"/>
                <w:sz w:val="18"/>
                <w:szCs w:val="18"/>
              </w:rPr>
              <w:lastRenderedPageBreak/>
              <w:t>competencias TOEIC Y CEFR.</w:t>
            </w:r>
          </w:p>
        </w:tc>
        <w:tc>
          <w:tcPr>
            <w:tcW w:w="937" w:type="dxa"/>
          </w:tcPr>
          <w:p w14:paraId="469E16A6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39D7BF56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24D428B3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7A2A286D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3E5DCFC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2FF94B54" w14:textId="68A5E3FE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4E481A">
              <w:rPr>
                <w:b/>
                <w:sz w:val="18"/>
                <w:szCs w:val="18"/>
              </w:rPr>
              <w:t>por la elección de “Alto Dominio” ya que en el examen de TOEIC, mi resultado fue de A2</w:t>
            </w:r>
          </w:p>
        </w:tc>
      </w:tr>
      <w:tr w:rsidR="007C2B8E" w14:paraId="2B7B7741" w14:textId="77777777">
        <w:trPr>
          <w:trHeight w:val="591"/>
          <w:jc w:val="center"/>
        </w:trPr>
        <w:tc>
          <w:tcPr>
            <w:tcW w:w="2535" w:type="dxa"/>
          </w:tcPr>
          <w:p w14:paraId="668322AF" w14:textId="77777777" w:rsidR="007C2B8E" w:rsidRDefault="00000000" w:rsidP="00AF4D2F">
            <w:pPr>
              <w:numPr>
                <w:ilvl w:val="0"/>
                <w:numId w:val="16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Comunicarse usando el idioma inglés en situaciones laborales a un nivel intermedio, relacionado con el área de informática y desarrollo de habilidades comunicativas, según la tabla de competencias TOEIC y CEFR.</w:t>
            </w:r>
          </w:p>
        </w:tc>
        <w:tc>
          <w:tcPr>
            <w:tcW w:w="937" w:type="dxa"/>
          </w:tcPr>
          <w:p w14:paraId="4FD68C0F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74C7F848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368CE462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562251C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7DA71DE5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0F32D0A8" w14:textId="0EC2DD70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0E3E08">
              <w:rPr>
                <w:b/>
                <w:sz w:val="18"/>
                <w:szCs w:val="18"/>
              </w:rPr>
              <w:t>Alto Dominio</w:t>
            </w:r>
            <w:r w:rsidR="00000000">
              <w:rPr>
                <w:b/>
                <w:sz w:val="18"/>
                <w:szCs w:val="18"/>
              </w:rPr>
              <w:t>”</w:t>
            </w:r>
            <w:r w:rsidR="000E3E08">
              <w:rPr>
                <w:b/>
                <w:sz w:val="18"/>
                <w:szCs w:val="18"/>
              </w:rPr>
              <w:t xml:space="preserve"> ya que en el examen de TOEIC, mi resultado fue </w:t>
            </w:r>
            <w:r w:rsidR="00130D83">
              <w:rPr>
                <w:b/>
                <w:sz w:val="18"/>
                <w:szCs w:val="18"/>
              </w:rPr>
              <w:t xml:space="preserve">de </w:t>
            </w:r>
            <w:r w:rsidR="004E481A">
              <w:rPr>
                <w:b/>
                <w:sz w:val="18"/>
                <w:szCs w:val="18"/>
              </w:rPr>
              <w:t>A2</w:t>
            </w:r>
          </w:p>
        </w:tc>
      </w:tr>
      <w:tr w:rsidR="007C2B8E" w14:paraId="5974FFFC" w14:textId="77777777">
        <w:trPr>
          <w:trHeight w:val="576"/>
          <w:jc w:val="center"/>
        </w:trPr>
        <w:tc>
          <w:tcPr>
            <w:tcW w:w="2535" w:type="dxa"/>
          </w:tcPr>
          <w:p w14:paraId="3A9AB142" w14:textId="77777777" w:rsidR="007C2B8E" w:rsidRDefault="00000000" w:rsidP="00AF4D2F">
            <w:pPr>
              <w:numPr>
                <w:ilvl w:val="0"/>
                <w:numId w:val="17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Capacidad para generar ideas, soluciones o procesos innovadores que respondan a oportunidades, necesidades y demandas productivas o sociales, en colaboración con otros y asumiendo riesgos calculados.</w:t>
            </w:r>
          </w:p>
        </w:tc>
        <w:tc>
          <w:tcPr>
            <w:tcW w:w="937" w:type="dxa"/>
          </w:tcPr>
          <w:p w14:paraId="5B8F171A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1B763064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202B2E0B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33921AF0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072032D9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794B5125" w14:textId="2E05FAA9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4E481A">
              <w:rPr>
                <w:b/>
                <w:sz w:val="18"/>
                <w:szCs w:val="18"/>
              </w:rPr>
              <w:t>Alto Dominio</w:t>
            </w:r>
            <w:r w:rsidR="00000000">
              <w:rPr>
                <w:b/>
                <w:sz w:val="18"/>
                <w:szCs w:val="18"/>
              </w:rPr>
              <w:t>”</w:t>
            </w:r>
            <w:r w:rsidR="009577C7">
              <w:rPr>
                <w:b/>
                <w:sz w:val="18"/>
                <w:szCs w:val="18"/>
              </w:rPr>
              <w:t xml:space="preserve"> pues a la hora de que se me entregue un problema, puedo idear una solución innovadora desacuerdo el contexto requerido. </w:t>
            </w:r>
          </w:p>
        </w:tc>
      </w:tr>
      <w:tr w:rsidR="007C2B8E" w14:paraId="6D63014E" w14:textId="77777777">
        <w:trPr>
          <w:trHeight w:val="591"/>
          <w:jc w:val="center"/>
        </w:trPr>
        <w:tc>
          <w:tcPr>
            <w:tcW w:w="2535" w:type="dxa"/>
          </w:tcPr>
          <w:p w14:paraId="788D5703" w14:textId="77777777" w:rsidR="007C2B8E" w:rsidRDefault="00000000" w:rsidP="00AF4D2F">
            <w:pPr>
              <w:numPr>
                <w:ilvl w:val="0"/>
                <w:numId w:val="18"/>
              </w:numPr>
              <w:shd w:val="clear" w:color="auto" w:fill="FFFFFF"/>
              <w:jc w:val="both"/>
              <w:rPr>
                <w:color w:val="1A1A1A"/>
                <w:sz w:val="18"/>
                <w:szCs w:val="18"/>
              </w:rPr>
            </w:pPr>
            <w:r>
              <w:rPr>
                <w:color w:val="1A1A1A"/>
                <w:sz w:val="18"/>
                <w:szCs w:val="18"/>
              </w:rPr>
              <w:t>Desarrollar proyectos de emprendimiento a partir de la identificación de oportunidades desde su especialidad, aplicando técnicas afines al objetivo, con foco en agregar valor al entorno.</w:t>
            </w:r>
          </w:p>
        </w:tc>
        <w:tc>
          <w:tcPr>
            <w:tcW w:w="937" w:type="dxa"/>
          </w:tcPr>
          <w:p w14:paraId="61500094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8" w:type="dxa"/>
          </w:tcPr>
          <w:p w14:paraId="55331C95" w14:textId="77777777" w:rsidR="007C2B8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3" w:type="dxa"/>
          </w:tcPr>
          <w:p w14:paraId="24DC72C5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62" w:type="dxa"/>
          </w:tcPr>
          <w:p w14:paraId="382BC5F6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48" w:type="dxa"/>
          </w:tcPr>
          <w:p w14:paraId="02563268" w14:textId="77777777" w:rsidR="007C2B8E" w:rsidRDefault="007C2B8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200" w:type="dxa"/>
          </w:tcPr>
          <w:p w14:paraId="3FD8708F" w14:textId="34CB93A2" w:rsidR="007C2B8E" w:rsidRDefault="004C6AE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Opté </w:t>
            </w:r>
            <w:r w:rsidR="00000000">
              <w:rPr>
                <w:b/>
                <w:sz w:val="18"/>
                <w:szCs w:val="18"/>
              </w:rPr>
              <w:t>por la elección de “</w:t>
            </w:r>
            <w:r w:rsidR="0038346E">
              <w:rPr>
                <w:b/>
                <w:sz w:val="18"/>
                <w:szCs w:val="18"/>
              </w:rPr>
              <w:t>Alto Dominio</w:t>
            </w:r>
            <w:r w:rsidR="00D00213">
              <w:rPr>
                <w:b/>
                <w:sz w:val="18"/>
                <w:szCs w:val="18"/>
              </w:rPr>
              <w:t>” esto fue aplicado en la salida intermedia, la cual pase de una manera adecuada.</w:t>
            </w:r>
          </w:p>
        </w:tc>
      </w:tr>
    </w:tbl>
    <w:p w14:paraId="0A35F8A3" w14:textId="77777777" w:rsidR="007C2B8E" w:rsidRDefault="007C2B8E" w:rsidP="00AF4D2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53903CE3" w14:textId="77777777" w:rsidR="007C2B8E" w:rsidRDefault="007C2B8E">
      <w:pPr>
        <w:rPr>
          <w:sz w:val="20"/>
          <w:szCs w:val="20"/>
        </w:rPr>
      </w:pPr>
    </w:p>
    <w:sectPr w:rsidR="007C2B8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DF22D5" w14:textId="77777777" w:rsidR="00240A3E" w:rsidRDefault="00240A3E">
      <w:pPr>
        <w:spacing w:after="0" w:line="240" w:lineRule="auto"/>
      </w:pPr>
      <w:r>
        <w:separator/>
      </w:r>
    </w:p>
  </w:endnote>
  <w:endnote w:type="continuationSeparator" w:id="0">
    <w:p w14:paraId="4C5DE7F2" w14:textId="77777777" w:rsidR="00240A3E" w:rsidRDefault="00240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37267D45-A87A-4395-B2F1-121501DAFE4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B688E3C-AD25-41B7-A88F-2A971C56ACCC}"/>
    <w:embedBold r:id="rId3" w:fontKey="{5E80110D-FB8B-4CA0-9555-560394255A90}"/>
    <w:embedBoldItalic r:id="rId4" w:fontKey="{880B1C92-5BA3-48D2-9B75-C392ECF6FD1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D64BBC5-5C7D-4253-B41B-50A41248EABB}"/>
    <w:embedItalic r:id="rId6" w:fontKey="{99AA6C55-2918-4DFA-AAE4-63180DEC299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4C8EE39-237C-4FF0-8C61-5F3A0019641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DBAF426-CB53-4914-BB92-2D041A24F06B}"/>
    <w:embedBold r:id="rId9" w:fontKey="{FB079B18-A80D-4813-BD53-8811E57505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3217D" w14:textId="77777777" w:rsidR="007C2B8E" w:rsidRDefault="007C2B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BA90FC" w14:textId="77777777" w:rsidR="007C2B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BD44F8B" wp14:editId="4AFC711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27843802" name="Grupo 42784380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842007761" name="Rectángulo 184200776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974F359" w14:textId="77777777" w:rsidR="007C2B8E" w:rsidRDefault="007C2B8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08067001" name="Rectángulo 210806700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9E4D77" w14:textId="77777777" w:rsidR="007C2B8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003430894" name="Grupo 100343089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20054461" name="Conector: angular 192005446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16604873" name="Conector: angular 181660487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BD44F8B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">
              <v:group id="Grupo 427843802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">
                <v:rect id="Rectángulo 1842007761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0974F359" w14:textId="77777777" w:rsidR="007C2B8E" w:rsidRDefault="007C2B8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10806700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" filled="f" stroked="f">
                  <v:textbox inset="0,0,0,0">
                    <w:txbxContent>
                      <w:p w14:paraId="619E4D77" w14:textId="77777777" w:rsidR="007C2B8E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00343089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920054461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" adj="199423" strokecolor="#a5a5a5"/>
                  <v:shape id="Conector: angular 181660487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C1525" w14:textId="77777777" w:rsidR="007C2B8E" w:rsidRDefault="007C2B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7EA47" w14:textId="77777777" w:rsidR="00240A3E" w:rsidRDefault="00240A3E">
      <w:pPr>
        <w:spacing w:after="0" w:line="240" w:lineRule="auto"/>
      </w:pPr>
      <w:r>
        <w:separator/>
      </w:r>
    </w:p>
  </w:footnote>
  <w:footnote w:type="continuationSeparator" w:id="0">
    <w:p w14:paraId="61BC545A" w14:textId="77777777" w:rsidR="00240A3E" w:rsidRDefault="00240A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80C0DF" w14:textId="77777777" w:rsidR="007C2B8E" w:rsidRDefault="007C2B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4893C" w14:textId="77777777" w:rsidR="007C2B8E" w:rsidRDefault="007C2B8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7C2B8E" w14:paraId="3511F64E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A61B596" w14:textId="77777777" w:rsidR="007C2B8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1801FD2" w14:textId="77777777" w:rsidR="007C2B8E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6B519D71" w14:textId="77777777" w:rsidR="007C2B8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D43CAF2" wp14:editId="7CCD521E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D22EABA" w14:textId="77777777" w:rsidR="007C2B8E" w:rsidRDefault="007C2B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02C9E5" w14:textId="77777777" w:rsidR="007C2B8E" w:rsidRDefault="007C2B8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4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7C2B8E" w14:paraId="6B8E7A7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708137B" w14:textId="77777777" w:rsidR="007C2B8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18A96D4" wp14:editId="4CC9344F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BE05CDC" w14:textId="77777777" w:rsidR="007C2B8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9570B1C" w14:textId="77777777" w:rsidR="007C2B8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B520AEF" w14:textId="77777777" w:rsidR="007C2B8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57A63E3" w14:textId="77777777" w:rsidR="007C2B8E" w:rsidRDefault="007C2B8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356FF56" w14:textId="77777777" w:rsidR="007C2B8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DE886C0" wp14:editId="3C865B9A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3FCA9DA" w14:textId="77777777" w:rsidR="007C2B8E" w:rsidRDefault="007C2B8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43C4D"/>
    <w:multiLevelType w:val="multilevel"/>
    <w:tmpl w:val="205232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61F762E"/>
    <w:multiLevelType w:val="multilevel"/>
    <w:tmpl w:val="4B465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8EC0134"/>
    <w:multiLevelType w:val="multilevel"/>
    <w:tmpl w:val="B28290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EAB6FD2"/>
    <w:multiLevelType w:val="multilevel"/>
    <w:tmpl w:val="56F215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9242E82"/>
    <w:multiLevelType w:val="multilevel"/>
    <w:tmpl w:val="D54C4D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1AB42A2"/>
    <w:multiLevelType w:val="multilevel"/>
    <w:tmpl w:val="17C8A5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2B83691"/>
    <w:multiLevelType w:val="multilevel"/>
    <w:tmpl w:val="12164C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42A1E7D"/>
    <w:multiLevelType w:val="multilevel"/>
    <w:tmpl w:val="97E46B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B5033A3"/>
    <w:multiLevelType w:val="multilevel"/>
    <w:tmpl w:val="4754CB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D633CAE"/>
    <w:multiLevelType w:val="multilevel"/>
    <w:tmpl w:val="39200A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BC63B5C"/>
    <w:multiLevelType w:val="multilevel"/>
    <w:tmpl w:val="EB4077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C82512F"/>
    <w:multiLevelType w:val="multilevel"/>
    <w:tmpl w:val="9DFA00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4F1739B"/>
    <w:multiLevelType w:val="multilevel"/>
    <w:tmpl w:val="8362D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9EF6A3D"/>
    <w:multiLevelType w:val="multilevel"/>
    <w:tmpl w:val="E1147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662724F4"/>
    <w:multiLevelType w:val="multilevel"/>
    <w:tmpl w:val="A5F8B7F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EF02F62"/>
    <w:multiLevelType w:val="multilevel"/>
    <w:tmpl w:val="0F1AAD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75342382"/>
    <w:multiLevelType w:val="multilevel"/>
    <w:tmpl w:val="E9F02A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75CA1094"/>
    <w:multiLevelType w:val="multilevel"/>
    <w:tmpl w:val="54E8CD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19550804">
    <w:abstractNumId w:val="8"/>
  </w:num>
  <w:num w:numId="2" w16cid:durableId="244539896">
    <w:abstractNumId w:val="12"/>
  </w:num>
  <w:num w:numId="3" w16cid:durableId="1113479293">
    <w:abstractNumId w:val="5"/>
  </w:num>
  <w:num w:numId="4" w16cid:durableId="2083335387">
    <w:abstractNumId w:val="6"/>
  </w:num>
  <w:num w:numId="5" w16cid:durableId="399523725">
    <w:abstractNumId w:val="4"/>
  </w:num>
  <w:num w:numId="6" w16cid:durableId="98843041">
    <w:abstractNumId w:val="15"/>
  </w:num>
  <w:num w:numId="7" w16cid:durableId="248200073">
    <w:abstractNumId w:val="2"/>
  </w:num>
  <w:num w:numId="8" w16cid:durableId="401414356">
    <w:abstractNumId w:val="13"/>
  </w:num>
  <w:num w:numId="9" w16cid:durableId="133062329">
    <w:abstractNumId w:val="0"/>
  </w:num>
  <w:num w:numId="10" w16cid:durableId="1054737107">
    <w:abstractNumId w:val="9"/>
  </w:num>
  <w:num w:numId="11" w16cid:durableId="240723815">
    <w:abstractNumId w:val="1"/>
  </w:num>
  <w:num w:numId="12" w16cid:durableId="694768543">
    <w:abstractNumId w:val="14"/>
  </w:num>
  <w:num w:numId="13" w16cid:durableId="1060792163">
    <w:abstractNumId w:val="10"/>
  </w:num>
  <w:num w:numId="14" w16cid:durableId="897519819">
    <w:abstractNumId w:val="7"/>
  </w:num>
  <w:num w:numId="15" w16cid:durableId="2064520349">
    <w:abstractNumId w:val="11"/>
  </w:num>
  <w:num w:numId="16" w16cid:durableId="1932733374">
    <w:abstractNumId w:val="17"/>
  </w:num>
  <w:num w:numId="17" w16cid:durableId="736826576">
    <w:abstractNumId w:val="16"/>
  </w:num>
  <w:num w:numId="18" w16cid:durableId="18190290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B8E"/>
    <w:rsid w:val="000530B9"/>
    <w:rsid w:val="000D19DE"/>
    <w:rsid w:val="000E3E08"/>
    <w:rsid w:val="00130D83"/>
    <w:rsid w:val="002214FA"/>
    <w:rsid w:val="00240A3E"/>
    <w:rsid w:val="002A20C6"/>
    <w:rsid w:val="002D6C57"/>
    <w:rsid w:val="0038346E"/>
    <w:rsid w:val="004C6AE6"/>
    <w:rsid w:val="004E481A"/>
    <w:rsid w:val="00527B2B"/>
    <w:rsid w:val="007C2B8E"/>
    <w:rsid w:val="007E562F"/>
    <w:rsid w:val="009577C7"/>
    <w:rsid w:val="00AF4D2F"/>
    <w:rsid w:val="00BE4C13"/>
    <w:rsid w:val="00D00213"/>
    <w:rsid w:val="00DB42A4"/>
    <w:rsid w:val="00DE78EF"/>
    <w:rsid w:val="00E376A1"/>
    <w:rsid w:val="00E84E74"/>
    <w:rsid w:val="00E9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9746B"/>
  <w15:docId w15:val="{B705CAB9-E01A-435A-A8DC-C7E225B9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61S0go1iEXNwszMz962SlUahwA==">CgMxLjAyCGguZ2pkZ3hzOAByITE4dEpkZFJCSlAwWDgtaVJWMTRxcVdwYmpkaUF3aS1DRA==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6</Pages>
  <Words>1308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BRADON MATIAS CAROCA MORALES</cp:lastModifiedBy>
  <cp:revision>9</cp:revision>
  <dcterms:created xsi:type="dcterms:W3CDTF">2022-02-07T13:42:00Z</dcterms:created>
  <dcterms:modified xsi:type="dcterms:W3CDTF">2024-08-20T00:04:00Z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